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BC" w:rsidRDefault="007D44BC" w:rsidP="007D44BC">
      <w:pPr>
        <w:jc w:val="right"/>
        <w:rPr>
          <w:b/>
        </w:rPr>
      </w:pPr>
      <w:bookmarkStart w:id="0" w:name="_GoBack"/>
      <w:bookmarkEnd w:id="0"/>
      <w:r>
        <w:rPr>
          <w:b/>
          <w:noProof/>
          <w:lang w:eastAsia="en-AU"/>
        </w:rPr>
        <w:drawing>
          <wp:inline distT="0" distB="0" distL="0" distR="0" wp14:anchorId="5AEBD195" wp14:editId="23D41BA5">
            <wp:extent cx="2266667" cy="495238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Image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667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658" w:rsidRPr="007D44BC" w:rsidRDefault="000D3398" w:rsidP="007D44BC">
      <w:pPr>
        <w:jc w:val="both"/>
        <w:rPr>
          <w:b/>
          <w:sz w:val="28"/>
          <w:szCs w:val="28"/>
        </w:rPr>
      </w:pPr>
      <w:r w:rsidRPr="007D44BC">
        <w:rPr>
          <w:b/>
          <w:sz w:val="28"/>
          <w:szCs w:val="28"/>
        </w:rPr>
        <w:t>BHS Request for Patient Information Form</w:t>
      </w:r>
      <w:r w:rsidR="007D44BC">
        <w:rPr>
          <w:b/>
          <w:sz w:val="28"/>
          <w:szCs w:val="28"/>
        </w:rPr>
        <w:t xml:space="preserve"> – Quick Reference Guide</w:t>
      </w:r>
    </w:p>
    <w:p w:rsidR="000D3398" w:rsidRDefault="007D44BC" w:rsidP="007D44BC">
      <w:pPr>
        <w:jc w:val="both"/>
      </w:pPr>
      <w:r>
        <w:t xml:space="preserve">This </w:t>
      </w:r>
      <w:r w:rsidR="000D3398">
        <w:t>form is intended to improve the process for requests for patient information from Ballarat Health Services</w:t>
      </w:r>
      <w:r>
        <w:t xml:space="preserve"> (BHS)</w:t>
      </w:r>
      <w:r w:rsidR="000D3398">
        <w:t xml:space="preserve">.  </w:t>
      </w:r>
      <w:r>
        <w:t xml:space="preserve">BHS </w:t>
      </w:r>
      <w:r w:rsidR="000D3398">
        <w:t xml:space="preserve">Health Information Services would </w:t>
      </w:r>
      <w:r w:rsidR="000D3398" w:rsidRPr="007D44BC">
        <w:rPr>
          <w:u w:val="single"/>
        </w:rPr>
        <w:t xml:space="preserve">encourage the use </w:t>
      </w:r>
      <w:r w:rsidR="008376E6" w:rsidRPr="007D44BC">
        <w:rPr>
          <w:u w:val="single"/>
        </w:rPr>
        <w:t>of this form</w:t>
      </w:r>
      <w:r w:rsidR="008376E6">
        <w:t xml:space="preserve"> in preference to telephone requests.</w:t>
      </w:r>
    </w:p>
    <w:p w:rsidR="007D44BC" w:rsidRPr="007D44BC" w:rsidRDefault="007D44BC" w:rsidP="007D44BC">
      <w:pPr>
        <w:jc w:val="both"/>
        <w:rPr>
          <w:b/>
        </w:rPr>
      </w:pPr>
      <w:r w:rsidRPr="007D44BC">
        <w:rPr>
          <w:b/>
        </w:rPr>
        <w:t>How to use the form</w:t>
      </w:r>
    </w:p>
    <w:p w:rsidR="007D44BC" w:rsidRDefault="000D3398" w:rsidP="007D44BC">
      <w:pPr>
        <w:pStyle w:val="ListParagraph"/>
        <w:numPr>
          <w:ilvl w:val="0"/>
          <w:numId w:val="1"/>
        </w:numPr>
        <w:jc w:val="both"/>
      </w:pPr>
      <w:r>
        <w:t>Print the PDF</w:t>
      </w:r>
      <w:r w:rsidR="007D44BC">
        <w:t xml:space="preserve"> form from the BHS GP Liaison Website </w:t>
      </w:r>
      <w:hyperlink r:id="rId6" w:history="1">
        <w:r w:rsidR="007D44BC" w:rsidRPr="00F72A93">
          <w:rPr>
            <w:rStyle w:val="Hyperlink"/>
          </w:rPr>
          <w:t>http://gp.bhs.org.au/</w:t>
        </w:r>
      </w:hyperlink>
    </w:p>
    <w:p w:rsidR="000D3398" w:rsidRDefault="007D44BC" w:rsidP="007D44BC">
      <w:pPr>
        <w:pStyle w:val="ListParagraph"/>
        <w:numPr>
          <w:ilvl w:val="0"/>
          <w:numId w:val="1"/>
        </w:numPr>
        <w:jc w:val="both"/>
      </w:pPr>
      <w:r>
        <w:t>C</w:t>
      </w:r>
      <w:r w:rsidR="000D3398">
        <w:t xml:space="preserve">omplete and fax to Health Information Services on </w:t>
      </w:r>
      <w:r w:rsidR="000D3398" w:rsidRPr="007D44BC">
        <w:rPr>
          <w:b/>
          <w:sz w:val="24"/>
          <w:szCs w:val="24"/>
        </w:rPr>
        <w:t>5320 4829</w:t>
      </w:r>
    </w:p>
    <w:p w:rsidR="000D3398" w:rsidRDefault="000D3398" w:rsidP="007D44BC">
      <w:pPr>
        <w:pStyle w:val="ListParagraph"/>
        <w:numPr>
          <w:ilvl w:val="0"/>
          <w:numId w:val="1"/>
        </w:numPr>
        <w:jc w:val="both"/>
      </w:pPr>
      <w:r>
        <w:t>Ensure the fax has been sent by checking confirmation message on fax machine</w:t>
      </w:r>
    </w:p>
    <w:p w:rsidR="000D3398" w:rsidRDefault="008376E6" w:rsidP="007D44BC">
      <w:pPr>
        <w:pStyle w:val="ListParagraph"/>
        <w:numPr>
          <w:ilvl w:val="0"/>
          <w:numId w:val="1"/>
        </w:numPr>
        <w:jc w:val="both"/>
      </w:pPr>
      <w:r>
        <w:t>(</w:t>
      </w:r>
      <w:r w:rsidR="000D3398">
        <w:t>Email submission is not poss</w:t>
      </w:r>
      <w:r>
        <w:t>ible due to privacy limitations)</w:t>
      </w:r>
    </w:p>
    <w:p w:rsidR="000D3398" w:rsidRDefault="000D3398" w:rsidP="007D44BC">
      <w:pPr>
        <w:pStyle w:val="ListParagraph"/>
        <w:numPr>
          <w:ilvl w:val="0"/>
          <w:numId w:val="1"/>
        </w:numPr>
        <w:jc w:val="both"/>
      </w:pPr>
      <w:r>
        <w:t>Include as much detail as possible regarding the patient and what type of information is required</w:t>
      </w:r>
    </w:p>
    <w:p w:rsidR="008376E6" w:rsidRDefault="008376E6" w:rsidP="007D44BC">
      <w:pPr>
        <w:pStyle w:val="ListParagraph"/>
        <w:numPr>
          <w:ilvl w:val="0"/>
          <w:numId w:val="1"/>
        </w:numPr>
        <w:jc w:val="both"/>
      </w:pPr>
      <w:r>
        <w:t xml:space="preserve">Please sign the request </w:t>
      </w:r>
    </w:p>
    <w:p w:rsidR="000D3398" w:rsidRDefault="007D44BC" w:rsidP="007D44BC">
      <w:pPr>
        <w:ind w:left="360"/>
        <w:jc w:val="both"/>
      </w:pPr>
      <w:r>
        <w:rPr>
          <w:b/>
        </w:rPr>
        <w:t xml:space="preserve">Please note: </w:t>
      </w:r>
      <w:r w:rsidR="006667D8" w:rsidRPr="007D44BC">
        <w:rPr>
          <w:b/>
        </w:rPr>
        <w:t>Patient consent</w:t>
      </w:r>
      <w:r w:rsidR="006667D8">
        <w:t xml:space="preserve"> is required where BHS </w:t>
      </w:r>
      <w:r w:rsidR="006667D8" w:rsidRPr="007D44BC">
        <w:rPr>
          <w:u w:val="single"/>
        </w:rPr>
        <w:t>does</w:t>
      </w:r>
      <w:r w:rsidR="00EE15BC">
        <w:rPr>
          <w:u w:val="single"/>
        </w:rPr>
        <w:t xml:space="preserve"> </w:t>
      </w:r>
      <w:r w:rsidR="006667D8" w:rsidRPr="007D44BC">
        <w:rPr>
          <w:u w:val="single"/>
        </w:rPr>
        <w:t>not</w:t>
      </w:r>
      <w:r w:rsidR="006667D8">
        <w:t xml:space="preserve"> have evidence of a </w:t>
      </w:r>
      <w:r>
        <w:t>C</w:t>
      </w:r>
      <w:r w:rsidR="006667D8">
        <w:t>linician</w:t>
      </w:r>
      <w:r w:rsidR="008061E4">
        <w:t>/</w:t>
      </w:r>
      <w:r w:rsidR="006667D8">
        <w:t>patient relationship with the requesting GP</w:t>
      </w:r>
    </w:p>
    <w:p w:rsidR="006667D8" w:rsidRDefault="006667D8" w:rsidP="007D44BC">
      <w:pPr>
        <w:pStyle w:val="ListParagraph"/>
        <w:numPr>
          <w:ilvl w:val="1"/>
          <w:numId w:val="1"/>
        </w:numPr>
        <w:jc w:val="both"/>
      </w:pPr>
      <w:r>
        <w:t>If seeing the patient for the first time, please obtain consent whilst patient is present</w:t>
      </w:r>
    </w:p>
    <w:p w:rsidR="006667D8" w:rsidRDefault="006667D8" w:rsidP="007D44BC">
      <w:pPr>
        <w:pStyle w:val="ListParagraph"/>
        <w:numPr>
          <w:ilvl w:val="1"/>
          <w:numId w:val="1"/>
        </w:numPr>
        <w:jc w:val="both"/>
      </w:pPr>
      <w:r>
        <w:t xml:space="preserve">If you have had contact with BHS regarding the patient previously, patient consent should not be necessary.  However, if BHS do not have sufficient evidence, </w:t>
      </w:r>
      <w:r w:rsidR="007D44BC">
        <w:t>BHS Health Information</w:t>
      </w:r>
      <w:r>
        <w:t xml:space="preserve"> </w:t>
      </w:r>
      <w:r w:rsidR="007D44BC">
        <w:t xml:space="preserve">Services </w:t>
      </w:r>
      <w:r>
        <w:t>will contact you to provide consent.</w:t>
      </w:r>
    </w:p>
    <w:p w:rsidR="006667D8" w:rsidRDefault="006667D8" w:rsidP="007D44BC">
      <w:pPr>
        <w:pStyle w:val="ListParagraph"/>
        <w:numPr>
          <w:ilvl w:val="1"/>
          <w:numId w:val="1"/>
        </w:numPr>
        <w:jc w:val="both"/>
      </w:pPr>
      <w:r>
        <w:t>As stated on the form, only when it is impractical to obtain consent, should the GP use this section.</w:t>
      </w:r>
    </w:p>
    <w:p w:rsidR="007D44BC" w:rsidRDefault="007D44BC" w:rsidP="007D44BC">
      <w:pPr>
        <w:jc w:val="both"/>
      </w:pPr>
    </w:p>
    <w:p w:rsidR="008376E6" w:rsidRDefault="001670A2" w:rsidP="007D44BC">
      <w:pPr>
        <w:jc w:val="both"/>
      </w:pPr>
      <w:r>
        <w:t xml:space="preserve">BHS </w:t>
      </w:r>
      <w:r w:rsidR="008376E6">
        <w:t>Health Information Services</w:t>
      </w:r>
      <w:r w:rsidR="006667D8">
        <w:t xml:space="preserve"> (HIS)</w:t>
      </w:r>
      <w:r w:rsidR="008376E6">
        <w:t xml:space="preserve"> can be contacted on </w:t>
      </w:r>
      <w:r w:rsidR="008376E6" w:rsidRPr="007D44BC">
        <w:rPr>
          <w:b/>
          <w:sz w:val="24"/>
          <w:szCs w:val="24"/>
        </w:rPr>
        <w:t>5320 4227</w:t>
      </w:r>
      <w:r w:rsidR="008376E6">
        <w:t xml:space="preserve"> if necessary</w:t>
      </w:r>
      <w:r w:rsidR="00685195">
        <w:t>.</w:t>
      </w:r>
    </w:p>
    <w:p w:rsidR="00685195" w:rsidRDefault="00685195" w:rsidP="007D44BC">
      <w:pPr>
        <w:jc w:val="both"/>
      </w:pPr>
      <w:r>
        <w:t>Thank you</w:t>
      </w:r>
    </w:p>
    <w:p w:rsidR="000D3398" w:rsidRDefault="000D3398"/>
    <w:p w:rsidR="000D3398" w:rsidRDefault="000D3398"/>
    <w:p w:rsidR="000D3398" w:rsidRDefault="000D3398"/>
    <w:sectPr w:rsidR="000D3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D3D5F"/>
    <w:multiLevelType w:val="hybridMultilevel"/>
    <w:tmpl w:val="6D386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98"/>
    <w:rsid w:val="000D3398"/>
    <w:rsid w:val="001670A2"/>
    <w:rsid w:val="00362D2E"/>
    <w:rsid w:val="005017C6"/>
    <w:rsid w:val="0064299E"/>
    <w:rsid w:val="006667D8"/>
    <w:rsid w:val="00685195"/>
    <w:rsid w:val="007D44BC"/>
    <w:rsid w:val="008061E4"/>
    <w:rsid w:val="008376E6"/>
    <w:rsid w:val="008D4012"/>
    <w:rsid w:val="009A182B"/>
    <w:rsid w:val="00B67151"/>
    <w:rsid w:val="00E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E52A3E-FB6F-44CC-A422-FB0C1100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p.bhs.org.a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Basilio</dc:creator>
  <cp:keywords/>
  <dc:description/>
  <cp:lastModifiedBy>Danielle Verdoorn</cp:lastModifiedBy>
  <cp:revision>2</cp:revision>
  <cp:lastPrinted>2013-09-10T01:24:00Z</cp:lastPrinted>
  <dcterms:created xsi:type="dcterms:W3CDTF">2020-02-10T03:00:00Z</dcterms:created>
  <dcterms:modified xsi:type="dcterms:W3CDTF">2020-02-10T03:00:00Z</dcterms:modified>
</cp:coreProperties>
</file>